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>
      <w:pPr>
        <w:adjustRightInd w:val="0"/>
        <w:snapToGrid w:val="0"/>
        <w:jc w:val="center"/>
        <w:rPr>
          <w:rFonts w:ascii="仿宋_GB2312"/>
          <w:sz w:val="32"/>
          <w:szCs w:val="32"/>
        </w:rPr>
      </w:pPr>
    </w:p>
    <w:p>
      <w:pPr>
        <w:adjustRightInd w:val="0"/>
        <w:snapToGrid w:val="0"/>
        <w:jc w:val="center"/>
        <w:rPr>
          <w:rFonts w:ascii="仿宋_GB2312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eastAsia="zh-CN"/>
        </w:rPr>
        <w:t>集团行字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〔201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号</w:t>
      </w:r>
    </w:p>
    <w:p>
      <w:pPr>
        <w:spacing w:line="680" w:lineRule="exact"/>
        <w:ind w:right="839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后勤集团（资产经营公司）</w:t>
      </w: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员工竞聘工作方案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》的通知</w:t>
      </w:r>
    </w:p>
    <w:p>
      <w:pPr>
        <w:spacing w:line="680" w:lineRule="exact"/>
        <w:ind w:right="839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集团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现将《后勤集团（资产经营公司）员工竞聘工作方案》印发给你们，请认真学习并遵照执行。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二○一七年四月十七日</w:t>
      </w:r>
    </w:p>
    <w:p>
      <w:pPr>
        <w:spacing w:line="600" w:lineRule="exact"/>
        <w:ind w:firstLine="640"/>
        <w:rPr>
          <w:rFonts w:hint="eastAsia" w:ascii="仿宋_GB2312" w:hAnsi="仿宋_GB2312"/>
          <w:color w:val="000000"/>
          <w:sz w:val="32"/>
          <w:szCs w:val="32"/>
          <w:lang w:eastAsia="zh-CN"/>
        </w:rPr>
      </w:pPr>
      <w:bookmarkStart w:id="0" w:name="_Toc466123734"/>
    </w:p>
    <w:p>
      <w:pPr>
        <w:pStyle w:val="2"/>
        <w:rPr>
          <w:rFonts w:hint="eastAsia" w:ascii="方正小标宋简体" w:hAnsi="方正小标宋简体" w:eastAsia="方正小标宋简体" w:cs="方正小标宋简体"/>
        </w:rPr>
      </w:pPr>
    </w:p>
    <w:bookmarkEnd w:id="0"/>
    <w:p>
      <w:pPr>
        <w:jc w:val="both"/>
      </w:pPr>
    </w:p>
    <w:sectPr>
      <w:footerReference r:id="rId3" w:type="default"/>
      <w:footerReference r:id="rId4" w:type="even"/>
      <w:pgSz w:w="11906" w:h="16838"/>
      <w:pgMar w:top="1440" w:right="1531" w:bottom="1440" w:left="1531" w:header="113" w:footer="964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瘦金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珊瑚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铁筋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艺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32611"/>
    </w:sdtPr>
    <w:sdtContent>
      <w:p>
        <w:pPr>
          <w:pStyle w:val="4"/>
          <w:numPr>
            <w:ilvl w:val="0"/>
            <w:numId w:val="1"/>
          </w:numPr>
          <w:wordWrap w:val="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  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3263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numPr>
            <w:ilvl w:val="0"/>
            <w:numId w:val="2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40207"/>
    <w:multiLevelType w:val="multilevel"/>
    <w:tmpl w:val="66E40207"/>
    <w:lvl w:ilvl="0" w:tentative="0">
      <w:start w:val="1"/>
      <w:numFmt w:val="bullet"/>
      <w:lvlText w:val="—"/>
      <w:lvlJc w:val="left"/>
      <w:pPr>
        <w:ind w:left="54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10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20"/>
      </w:pPr>
      <w:rPr>
        <w:rFonts w:hint="default" w:ascii="Wingdings" w:hAnsi="Wingdings"/>
      </w:rPr>
    </w:lvl>
  </w:abstractNum>
  <w:abstractNum w:abstractNumId="1">
    <w:nsid w:val="7761159B"/>
    <w:multiLevelType w:val="multilevel"/>
    <w:tmpl w:val="7761159B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4BC"/>
    <w:rsid w:val="00106CB2"/>
    <w:rsid w:val="001203F6"/>
    <w:rsid w:val="002B2449"/>
    <w:rsid w:val="002C0C81"/>
    <w:rsid w:val="003A2952"/>
    <w:rsid w:val="00410B04"/>
    <w:rsid w:val="004B71E6"/>
    <w:rsid w:val="005333B8"/>
    <w:rsid w:val="00690D80"/>
    <w:rsid w:val="006D7376"/>
    <w:rsid w:val="00723476"/>
    <w:rsid w:val="00795EDE"/>
    <w:rsid w:val="00946599"/>
    <w:rsid w:val="00A27BB3"/>
    <w:rsid w:val="00C233FF"/>
    <w:rsid w:val="00D47FAC"/>
    <w:rsid w:val="00DC63D8"/>
    <w:rsid w:val="00DF3266"/>
    <w:rsid w:val="00EB6000"/>
    <w:rsid w:val="00EE675A"/>
    <w:rsid w:val="00F270EA"/>
    <w:rsid w:val="00FA6A9F"/>
    <w:rsid w:val="00FC34BC"/>
    <w:rsid w:val="018D4EF6"/>
    <w:rsid w:val="0214358D"/>
    <w:rsid w:val="078B45A0"/>
    <w:rsid w:val="10417A84"/>
    <w:rsid w:val="10A340FE"/>
    <w:rsid w:val="117A14B8"/>
    <w:rsid w:val="14DB42B2"/>
    <w:rsid w:val="14DE4CB1"/>
    <w:rsid w:val="18AB0CCC"/>
    <w:rsid w:val="19F602F2"/>
    <w:rsid w:val="29486573"/>
    <w:rsid w:val="31CE3236"/>
    <w:rsid w:val="3A5634F0"/>
    <w:rsid w:val="3A951E08"/>
    <w:rsid w:val="3AD02DC3"/>
    <w:rsid w:val="3DBE463B"/>
    <w:rsid w:val="438D7B96"/>
    <w:rsid w:val="4A013CDE"/>
    <w:rsid w:val="4A957D2F"/>
    <w:rsid w:val="4B9C7D21"/>
    <w:rsid w:val="4D323045"/>
    <w:rsid w:val="4D7740E9"/>
    <w:rsid w:val="4EEC4DE6"/>
    <w:rsid w:val="52C05B7C"/>
    <w:rsid w:val="530355E8"/>
    <w:rsid w:val="56A06F59"/>
    <w:rsid w:val="5CC732E3"/>
    <w:rsid w:val="5CE6024D"/>
    <w:rsid w:val="5E38124E"/>
    <w:rsid w:val="60BF3C3D"/>
    <w:rsid w:val="60F22FD4"/>
    <w:rsid w:val="65362822"/>
    <w:rsid w:val="66B819CB"/>
    <w:rsid w:val="6D9C5DBF"/>
    <w:rsid w:val="728B0156"/>
    <w:rsid w:val="730D2712"/>
    <w:rsid w:val="742637EB"/>
    <w:rsid w:val="744408DE"/>
    <w:rsid w:val="75576FFE"/>
    <w:rsid w:val="7A070052"/>
    <w:rsid w:val="7ACB3EC9"/>
    <w:rsid w:val="7C630C31"/>
    <w:rsid w:val="7E3D625F"/>
    <w:rsid w:val="7FC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center"/>
      <w:outlineLvl w:val="0"/>
    </w:pPr>
    <w:rPr>
      <w:rFonts w:hint="eastAsia" w:ascii="宋体" w:hAnsi="宋体"/>
      <w:b/>
      <w:kern w:val="44"/>
      <w:sz w:val="44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6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335</Words>
  <Characters>1916</Characters>
  <Lines>15</Lines>
  <Paragraphs>4</Paragraphs>
  <ScaleCrop>false</ScaleCrop>
  <LinksUpToDate>false</LinksUpToDate>
  <CharactersWithSpaces>2247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2016-12-28T01:08:00Z</dcterms:created>
  <dc:creator>万户网络</dc:creator>
  <cp:lastModifiedBy>Administrator</cp:lastModifiedBy>
  <cp:lastPrinted>2017-01-19T09:57:00Z</cp:lastPrinted>
  <dcterms:modified xsi:type="dcterms:W3CDTF">2017-04-17T02:29:34Z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